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32" w:rsidRPr="006D1032" w:rsidRDefault="006D1032" w:rsidP="006D1032">
      <w:pPr>
        <w:spacing w:line="360" w:lineRule="auto"/>
        <w:rPr>
          <w:rFonts w:ascii="Arial" w:hAnsi="Arial" w:cs="Arial"/>
          <w:b/>
          <w:szCs w:val="20"/>
        </w:rPr>
      </w:pPr>
      <w:r w:rsidRPr="006D1032">
        <w:rPr>
          <w:rFonts w:cs="Arial"/>
          <w:b/>
          <w:color w:val="FF0000"/>
        </w:rPr>
        <w:t>O</w:t>
      </w:r>
      <w:r w:rsidRPr="006D1032">
        <w:rPr>
          <w:rFonts w:cs="Arial"/>
          <w:b/>
          <w:color w:val="FF0000"/>
        </w:rPr>
        <w:t>bservatieformulier non-verbale communi</w:t>
      </w:r>
      <w:bookmarkStart w:id="0" w:name="_GoBack"/>
      <w:bookmarkEnd w:id="0"/>
      <w:r w:rsidRPr="006D1032">
        <w:rPr>
          <w:rFonts w:cs="Arial"/>
          <w:b/>
          <w:color w:val="FF0000"/>
        </w:rPr>
        <w:t>catie</w:t>
      </w:r>
    </w:p>
    <w:tbl>
      <w:tblPr>
        <w:tblW w:w="8647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2"/>
        <w:gridCol w:w="426"/>
        <w:gridCol w:w="567"/>
        <w:gridCol w:w="4252"/>
      </w:tblGrid>
      <w:tr w:rsidR="006D1032" w:rsidRPr="00505952" w:rsidTr="00400A4A">
        <w:tc>
          <w:tcPr>
            <w:tcW w:w="8647" w:type="dxa"/>
            <w:gridSpan w:val="4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Presentatie door:</w:t>
            </w:r>
          </w:p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Onderwerp:</w:t>
            </w:r>
          </w:p>
          <w:p w:rsidR="006D1032" w:rsidRPr="00664BE1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Datum:</w:t>
            </w: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Ja</w:t>
            </w: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 xml:space="preserve"> Nee</w:t>
            </w: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opmerkingen</w:t>
            </w:r>
          </w:p>
        </w:tc>
      </w:tr>
      <w:tr w:rsidR="006D1032" w:rsidRPr="00505952" w:rsidTr="00400A4A">
        <w:tc>
          <w:tcPr>
            <w:tcW w:w="8647" w:type="dxa"/>
            <w:gridSpan w:val="4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Lichaamshouding</w:t>
            </w: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staat rechtop/niet ingezakt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staat op beide voeten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heeft actieve houding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wiebelt op voeten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8647" w:type="dxa"/>
            <w:gridSpan w:val="4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Oogcontact</w:t>
            </w: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op één punt gericht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afwisselend over het publiek heen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voldoende rust voor oogcontact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8647" w:type="dxa"/>
            <w:gridSpan w:val="4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Gebaren</w:t>
            </w: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ondersteuning van presentatie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leiden af van presentatie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te levendig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te weinig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8647" w:type="dxa"/>
            <w:gridSpan w:val="4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Beweging</w:t>
            </w: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gedoseerd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met rug naar publiek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‘houten klaas’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Mimiek</w:t>
            </w:r>
          </w:p>
        </w:tc>
        <w:tc>
          <w:tcPr>
            <w:tcW w:w="426" w:type="dxa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567" w:type="dxa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252" w:type="dxa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passend bij lichaamstaal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passend bij inhoud presentatie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64BE1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P</w:t>
            </w:r>
            <w:r w:rsidR="006D1032" w:rsidRPr="00505952">
              <w:rPr>
                <w:rFonts w:ascii="Arial" w:hAnsi="Arial" w:cs="Arial"/>
                <w:szCs w:val="20"/>
              </w:rPr>
              <w:t>ositief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8647" w:type="dxa"/>
            <w:gridSpan w:val="4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Kleding</w:t>
            </w: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passend bij presentatie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passend bij publiek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te formeel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340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te informeel</w:t>
            </w:r>
          </w:p>
        </w:tc>
        <w:tc>
          <w:tcPr>
            <w:tcW w:w="426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7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252" w:type="dxa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6D1032" w:rsidRPr="00505952" w:rsidTr="00400A4A">
        <w:tc>
          <w:tcPr>
            <w:tcW w:w="8647" w:type="dxa"/>
            <w:gridSpan w:val="4"/>
            <w:shd w:val="pct12" w:color="auto" w:fill="auto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Commentaar</w:t>
            </w:r>
          </w:p>
        </w:tc>
      </w:tr>
      <w:tr w:rsidR="006D1032" w:rsidRPr="00505952" w:rsidTr="00400A4A">
        <w:tc>
          <w:tcPr>
            <w:tcW w:w="8647" w:type="dxa"/>
            <w:gridSpan w:val="4"/>
          </w:tcPr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erg goed vind (waarom):</w:t>
            </w:r>
          </w:p>
          <w:p w:rsidR="00664BE1" w:rsidRDefault="00664BE1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6D1032" w:rsidRPr="00505952" w:rsidRDefault="006D1032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minder goed vind (waarom):</w:t>
            </w:r>
          </w:p>
          <w:p w:rsidR="00664BE1" w:rsidRDefault="00664BE1" w:rsidP="00400A4A">
            <w:pPr>
              <w:spacing w:line="360" w:lineRule="auto"/>
              <w:rPr>
                <w:rFonts w:ascii="Arial" w:hAnsi="Arial" w:cs="Arial"/>
                <w:szCs w:val="20"/>
              </w:rPr>
            </w:pPr>
          </w:p>
          <w:p w:rsidR="006D1032" w:rsidRPr="00505952" w:rsidRDefault="006D1032" w:rsidP="00664BE1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Wat ik anders gedaan zou hebben (waarom):</w:t>
            </w:r>
          </w:p>
        </w:tc>
      </w:tr>
    </w:tbl>
    <w:p w:rsidR="00832224" w:rsidRDefault="00B92B30"/>
    <w:sectPr w:rsidR="008322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30" w:rsidRDefault="00B92B30" w:rsidP="00664BE1">
      <w:r>
        <w:separator/>
      </w:r>
    </w:p>
  </w:endnote>
  <w:endnote w:type="continuationSeparator" w:id="0">
    <w:p w:rsidR="00B92B30" w:rsidRDefault="00B92B30" w:rsidP="0066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taCorr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89"/>
    </w:tblGrid>
    <w:tr w:rsidR="00664BE1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tbl>
          <w:tblPr>
            <w:tblpPr w:leftFromText="187" w:rightFromText="187" w:vertAnchor="page" w:horzAnchor="page" w:tblpXSpec="right" w:tblpYSpec="bottom"/>
            <w:tblW w:w="281" w:type="pct"/>
            <w:tblLook w:val="04A0" w:firstRow="1" w:lastRow="0" w:firstColumn="1" w:lastColumn="0" w:noHBand="0" w:noVBand="1"/>
          </w:tblPr>
          <w:tblGrid>
            <w:gridCol w:w="473"/>
          </w:tblGrid>
          <w:tr w:rsidR="00664BE1" w:rsidRPr="0089795E" w:rsidTr="00400A4A">
            <w:trPr>
              <w:trHeight w:val="10166"/>
            </w:trPr>
            <w:tc>
              <w:tcPr>
                <w:tcW w:w="498" w:type="dxa"/>
                <w:tcBorders>
                  <w:bottom w:val="single" w:sz="4" w:space="0" w:color="auto"/>
                </w:tcBorders>
                <w:textDirection w:val="btLr"/>
              </w:tcPr>
              <w:p w:rsidR="00664BE1" w:rsidRPr="0089795E" w:rsidRDefault="00664BE1" w:rsidP="00664BE1">
                <w:pPr>
                  <w:pStyle w:val="Koptekst"/>
                  <w:ind w:left="113" w:right="113"/>
                  <w:rPr>
                    <w:rFonts w:asciiTheme="minorHAnsi" w:hAnsiTheme="minorHAnsi" w:cstheme="minorHAnsi"/>
                  </w:rPr>
                </w:pPr>
                <w:r w:rsidRPr="0089795E">
                  <w:rPr>
                    <w:rFonts w:asciiTheme="minorHAnsi" w:hAnsiTheme="minorHAnsi" w:cstheme="minorHAnsi"/>
                  </w:rPr>
                  <w:t xml:space="preserve">© 2012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Heribert</w:t>
                </w:r>
                <w:proofErr w:type="spellEnd"/>
                <w:r w:rsidRPr="0089795E">
                  <w:rPr>
                    <w:rFonts w:asciiTheme="minorHAnsi" w:hAnsiTheme="minorHAnsi" w:cstheme="minorHAnsi"/>
                  </w:rPr>
                  <w:t xml:space="preserve"> Korte en Ben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Vaske</w:t>
                </w:r>
                <w:proofErr w:type="spellEnd"/>
              </w:p>
            </w:tc>
          </w:tr>
        </w:tbl>
        <w:p w:rsidR="00664BE1" w:rsidRDefault="00664BE1">
          <w:pPr>
            <w:pStyle w:val="Koptekst"/>
            <w:ind w:left="113" w:right="113"/>
          </w:pPr>
        </w:p>
      </w:tc>
    </w:tr>
    <w:tr w:rsidR="00664BE1">
      <w:tc>
        <w:tcPr>
          <w:tcW w:w="498" w:type="dxa"/>
          <w:tcBorders>
            <w:top w:val="single" w:sz="4" w:space="0" w:color="auto"/>
          </w:tcBorders>
        </w:tcPr>
        <w:p w:rsidR="00664BE1" w:rsidRDefault="00664BE1">
          <w:pPr>
            <w:pStyle w:val="Voettekst"/>
            <w:rPr>
              <w14:numForm w14:val="lining"/>
            </w:rPr>
          </w:pP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begin"/>
          </w:r>
          <w:r>
            <w:rPr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instrText>PAGE   \* MERGEFORMAT</w:instrText>
          </w: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separate"/>
          </w:r>
          <w:r w:rsidRPr="00664BE1">
            <w:rPr>
              <w:noProof/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t>1</w:t>
          </w:r>
          <w:r>
            <w:rPr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end"/>
          </w:r>
        </w:p>
      </w:tc>
    </w:tr>
    <w:tr w:rsidR="00664BE1">
      <w:trPr>
        <w:trHeight w:val="768"/>
      </w:trPr>
      <w:tc>
        <w:tcPr>
          <w:tcW w:w="498" w:type="dxa"/>
        </w:tcPr>
        <w:p w:rsidR="00664BE1" w:rsidRDefault="00664BE1">
          <w:pPr>
            <w:pStyle w:val="Koptekst"/>
          </w:pPr>
        </w:p>
      </w:tc>
    </w:tr>
  </w:tbl>
  <w:p w:rsidR="00664BE1" w:rsidRDefault="00664BE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30" w:rsidRDefault="00B92B30" w:rsidP="00664BE1">
      <w:r>
        <w:separator/>
      </w:r>
    </w:p>
  </w:footnote>
  <w:footnote w:type="continuationSeparator" w:id="0">
    <w:p w:rsidR="00B92B30" w:rsidRDefault="00B92B30" w:rsidP="00664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32"/>
    <w:rsid w:val="002B0A44"/>
    <w:rsid w:val="004F3AA7"/>
    <w:rsid w:val="00664BE1"/>
    <w:rsid w:val="006D1032"/>
    <w:rsid w:val="006E1597"/>
    <w:rsid w:val="009D14F4"/>
    <w:rsid w:val="00B92B30"/>
    <w:rsid w:val="00C218A2"/>
    <w:rsid w:val="00EE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1032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6D1032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6D1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6D1032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64BE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64BE1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664BE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64BE1"/>
    <w:rPr>
      <w:rFonts w:ascii="MetaCorr" w:hAnsi="MetaCorr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1032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6D1032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6D1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6D1032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64BE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64BE1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664BE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64BE1"/>
    <w:rPr>
      <w:rFonts w:ascii="MetaCorr" w:hAnsi="MetaCorr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</dc:creator>
  <cp:lastModifiedBy>Nel</cp:lastModifiedBy>
  <cp:revision>2</cp:revision>
  <dcterms:created xsi:type="dcterms:W3CDTF">2012-05-03T11:47:00Z</dcterms:created>
  <dcterms:modified xsi:type="dcterms:W3CDTF">2012-05-03T11:49:00Z</dcterms:modified>
</cp:coreProperties>
</file>